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FECC4" w14:textId="43CC1413" w:rsidR="00311350" w:rsidRDefault="005F768C">
      <w:pPr>
        <w:rPr>
          <w:lang w:val="en-US"/>
        </w:rPr>
      </w:pPr>
      <w:r>
        <w:rPr>
          <w:lang w:val="en-US"/>
        </w:rPr>
        <w:t xml:space="preserve">Lisa 2 </w:t>
      </w:r>
      <w:proofErr w:type="spellStart"/>
      <w:r>
        <w:rPr>
          <w:lang w:val="en-US"/>
        </w:rPr>
        <w:t>Olehkova-Kuigõ</w:t>
      </w:r>
      <w:proofErr w:type="spellEnd"/>
      <w:r>
        <w:rPr>
          <w:lang w:val="en-US"/>
        </w:rPr>
        <w:t xml:space="preserve"> tee 4600038</w:t>
      </w:r>
    </w:p>
    <w:p w14:paraId="152935A1" w14:textId="77777777" w:rsidR="005F768C" w:rsidRDefault="005F768C">
      <w:pPr>
        <w:rPr>
          <w:lang w:val="en-US"/>
        </w:rPr>
      </w:pPr>
    </w:p>
    <w:p w14:paraId="0793290A" w14:textId="77777777" w:rsidR="005F768C" w:rsidRDefault="005F768C">
      <w:pPr>
        <w:rPr>
          <w:lang w:val="en-US"/>
        </w:rPr>
      </w:pPr>
    </w:p>
    <w:p w14:paraId="3887C843" w14:textId="1CFB88C9" w:rsidR="005F768C" w:rsidRPr="005F768C" w:rsidRDefault="005F768C">
      <w:pPr>
        <w:rPr>
          <w:lang w:val="en-US"/>
        </w:rPr>
      </w:pPr>
      <w:r>
        <w:rPr>
          <w:noProof/>
          <w14:ligatures w14:val="none"/>
        </w:rPr>
        <w:drawing>
          <wp:inline distT="0" distB="0" distL="0" distR="0" wp14:anchorId="446FE81B" wp14:editId="54D38137">
            <wp:extent cx="9508302" cy="4105275"/>
            <wp:effectExtent l="0" t="0" r="0" b="0"/>
            <wp:docPr id="1659220142" name="Pilt 1" descr="Pilt, millel on kujutatud tekst, kuvatõmmis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20142" name="Pilt 1" descr="Pilt, millel on kujutatud tekst, kuvatõmmis,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280" cy="413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68C" w:rsidRPr="005F768C" w:rsidSect="005F76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68C"/>
    <w:rsid w:val="00311350"/>
    <w:rsid w:val="00537119"/>
    <w:rsid w:val="005F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CDBDE"/>
  <w15:chartTrackingRefBased/>
  <w15:docId w15:val="{CF2FF837-0A71-4968-B7A9-99749792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5F76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F76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F76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F76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F76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F76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F76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F76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F76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5F76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F76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F76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F768C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F768C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F768C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F768C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F768C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F768C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F76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F76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F76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F76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F76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F768C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F768C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F768C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F76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F768C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F76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8.png@01DB30F3.5E68BC3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Viljo Randoja</dc:creator>
  <cp:keywords/>
  <dc:description/>
  <cp:lastModifiedBy>Viljo Randoja</cp:lastModifiedBy>
  <cp:revision>1</cp:revision>
  <dcterms:created xsi:type="dcterms:W3CDTF">2024-11-14T08:01:00Z</dcterms:created>
  <dcterms:modified xsi:type="dcterms:W3CDTF">2024-11-14T08:05:00Z</dcterms:modified>
</cp:coreProperties>
</file>